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7C" w:rsidRPr="00220D00" w:rsidRDefault="0038597C" w:rsidP="0038597C">
      <w:pPr>
        <w:pStyle w:val="NoSpacing"/>
        <w:rPr>
          <w:lang w:val="sr-Cyrl-RS"/>
        </w:rPr>
      </w:pPr>
    </w:p>
    <w:p w:rsidR="0038597C" w:rsidRPr="00915EA4" w:rsidRDefault="0038597C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EA4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8597C" w:rsidRPr="00915EA4" w:rsidRDefault="0038597C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5EA4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915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hAnsi="Times New Roman" w:cs="Times New Roman"/>
          <w:sz w:val="24"/>
          <w:szCs w:val="24"/>
        </w:rPr>
        <w:t>Трговиште</w:t>
      </w:r>
      <w:proofErr w:type="spellEnd"/>
    </w:p>
    <w:p w:rsidR="0038597C" w:rsidRPr="00915EA4" w:rsidRDefault="0038597C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5EA4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915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</w:p>
    <w:p w:rsidR="002E0F9D" w:rsidRPr="00915EA4" w:rsidRDefault="002E0F9D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EA4"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ЛЕР,буџет и финансије имовинско правне и</w:t>
      </w:r>
    </w:p>
    <w:p w:rsidR="002E0F9D" w:rsidRPr="00915EA4" w:rsidRDefault="002E0F9D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комунално стамбене послове, просторно планирање, урбанизам грађевинарство </w:t>
      </w:r>
    </w:p>
    <w:p w:rsidR="0038597C" w:rsidRPr="00915EA4" w:rsidRDefault="002E0F9D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EA4">
        <w:rPr>
          <w:rFonts w:ascii="Times New Roman" w:hAnsi="Times New Roman" w:cs="Times New Roman"/>
          <w:sz w:val="24"/>
          <w:szCs w:val="24"/>
          <w:lang w:val="sr-Cyrl-RS"/>
        </w:rPr>
        <w:t>и заштита животне средине</w:t>
      </w:r>
    </w:p>
    <w:p w:rsidR="002E0F9D" w:rsidRPr="00915EA4" w:rsidRDefault="002E0F9D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EA4">
        <w:rPr>
          <w:rFonts w:ascii="Times New Roman" w:hAnsi="Times New Roman" w:cs="Times New Roman"/>
          <w:sz w:val="24"/>
          <w:szCs w:val="24"/>
        </w:rPr>
        <w:t>Broj.501-</w:t>
      </w:r>
      <w:r w:rsidR="00501E31">
        <w:rPr>
          <w:rFonts w:ascii="Times New Roman" w:hAnsi="Times New Roman" w:cs="Times New Roman"/>
          <w:sz w:val="24"/>
          <w:szCs w:val="24"/>
        </w:rPr>
        <w:t>18</w:t>
      </w:r>
      <w:r w:rsidRPr="00915EA4">
        <w:rPr>
          <w:rFonts w:ascii="Times New Roman" w:hAnsi="Times New Roman" w:cs="Times New Roman"/>
          <w:sz w:val="24"/>
          <w:szCs w:val="24"/>
        </w:rPr>
        <w:t>/2021</w:t>
      </w:r>
    </w:p>
    <w:p w:rsidR="0038597C" w:rsidRPr="00915EA4" w:rsidRDefault="0038597C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5EA4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915EA4">
        <w:rPr>
          <w:rFonts w:ascii="Times New Roman" w:hAnsi="Times New Roman" w:cs="Times New Roman"/>
          <w:sz w:val="24"/>
          <w:szCs w:val="24"/>
        </w:rPr>
        <w:t xml:space="preserve">: </w:t>
      </w:r>
      <w:r w:rsidR="00501E31">
        <w:rPr>
          <w:rFonts w:ascii="Times New Roman" w:hAnsi="Times New Roman" w:cs="Times New Roman"/>
          <w:sz w:val="24"/>
          <w:szCs w:val="24"/>
        </w:rPr>
        <w:t>10</w:t>
      </w:r>
      <w:r w:rsidR="00B714FC" w:rsidRPr="00915E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5DDC" w:rsidRPr="00915EA4">
        <w:rPr>
          <w:rFonts w:ascii="Times New Roman" w:hAnsi="Times New Roman" w:cs="Times New Roman"/>
          <w:sz w:val="24"/>
          <w:szCs w:val="24"/>
        </w:rPr>
        <w:t>0</w:t>
      </w:r>
      <w:r w:rsidR="00501E31">
        <w:rPr>
          <w:rFonts w:ascii="Times New Roman" w:hAnsi="Times New Roman" w:cs="Times New Roman"/>
          <w:sz w:val="24"/>
          <w:szCs w:val="24"/>
        </w:rPr>
        <w:t>8</w:t>
      </w:r>
      <w:r w:rsidRPr="00915EA4">
        <w:rPr>
          <w:rFonts w:ascii="Times New Roman" w:hAnsi="Times New Roman" w:cs="Times New Roman"/>
          <w:sz w:val="24"/>
          <w:szCs w:val="24"/>
        </w:rPr>
        <w:t>.20</w:t>
      </w:r>
      <w:r w:rsidR="00957735" w:rsidRPr="00915EA4">
        <w:rPr>
          <w:rFonts w:ascii="Times New Roman" w:hAnsi="Times New Roman" w:cs="Times New Roman"/>
          <w:sz w:val="24"/>
          <w:szCs w:val="24"/>
        </w:rPr>
        <w:t>2</w:t>
      </w:r>
      <w:r w:rsidR="000E5DDC" w:rsidRPr="00915EA4">
        <w:rPr>
          <w:rFonts w:ascii="Times New Roman" w:hAnsi="Times New Roman" w:cs="Times New Roman"/>
          <w:sz w:val="24"/>
          <w:szCs w:val="24"/>
        </w:rPr>
        <w:t>1</w:t>
      </w:r>
      <w:r w:rsidRPr="00915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5EA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38597C" w:rsidRPr="00915EA4" w:rsidRDefault="0038597C" w:rsidP="003859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EA4">
        <w:rPr>
          <w:rFonts w:ascii="Times New Roman" w:hAnsi="Times New Roman" w:cs="Times New Roman"/>
          <w:sz w:val="24"/>
          <w:szCs w:val="24"/>
        </w:rPr>
        <w:t>Т р г о в и ш т е</w:t>
      </w:r>
    </w:p>
    <w:p w:rsidR="0038597C" w:rsidRPr="00915EA4" w:rsidRDefault="0038597C" w:rsidP="000E5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00" w:rsidRPr="00915EA4" w:rsidRDefault="00EF617E" w:rsidP="000E5D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15E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10,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29.</w:t>
      </w:r>
      <w:proofErr w:type="gram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5EA4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915EA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135/2004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36/09), </w:t>
      </w:r>
      <w:proofErr w:type="spellStart"/>
      <w:r w:rsidR="0038597C" w:rsidRPr="00915E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>пштинска</w:t>
      </w:r>
      <w:proofErr w:type="spellEnd"/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>Трговишт</w:t>
      </w:r>
      <w:r w:rsidR="0038597C" w:rsidRPr="00915EA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7753BF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CE7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57735"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  Одељење за привреду и ЛЕР,буџет и финансије имовинско правне и комунално стамбене послове,</w:t>
      </w:r>
      <w:r w:rsidR="00085CE7"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735" w:rsidRPr="00915EA4">
        <w:rPr>
          <w:rFonts w:ascii="Times New Roman" w:hAnsi="Times New Roman" w:cs="Times New Roman"/>
          <w:sz w:val="24"/>
          <w:szCs w:val="24"/>
          <w:lang w:val="sr-Cyrl-RS"/>
        </w:rPr>
        <w:t>просторно планирање,</w:t>
      </w:r>
      <w:r w:rsidR="00085CE7"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735" w:rsidRPr="00915EA4">
        <w:rPr>
          <w:rFonts w:ascii="Times New Roman" w:hAnsi="Times New Roman" w:cs="Times New Roman"/>
          <w:sz w:val="24"/>
          <w:szCs w:val="24"/>
          <w:lang w:val="sr-Cyrl-RS"/>
        </w:rPr>
        <w:t>урбанизам грађевинарство и заштита животне средине, Општинске управе Општине Трговиште</w:t>
      </w:r>
      <w:r w:rsidR="00957735" w:rsidRPr="00915EA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="00085CE7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следеће  </w:t>
      </w:r>
    </w:p>
    <w:p w:rsidR="00220D00" w:rsidRPr="00915EA4" w:rsidRDefault="00220D00" w:rsidP="000E5DD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14FC" w:rsidRPr="00915EA4" w:rsidRDefault="00220D00" w:rsidP="00220D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Б А В Е Ш Т Е Њ Е 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br/>
      </w:r>
      <w:r w:rsidR="0038597C" w:rsidRPr="00915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01E31" w:rsidRDefault="00EF617E" w:rsidP="003161A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Обавештавају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заинтересовани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0D00" w:rsidRPr="00915EA4">
        <w:rPr>
          <w:rFonts w:ascii="Times New Roman" w:eastAsia="Times New Roman" w:hAnsi="Times New Roman" w:cs="Times New Roman"/>
          <w:sz w:val="24"/>
          <w:szCs w:val="24"/>
        </w:rPr>
        <w:t>орга</w:t>
      </w:r>
      <w:proofErr w:type="spellEnd"/>
      <w:r w:rsidR="00220D00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 </w:t>
      </w:r>
      <w:r w:rsidR="00CB32DC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F9D" w:rsidRPr="00915EA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за базну станицу „</w:t>
      </w:r>
      <w:r w:rsidR="00501E3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Радовница</w:t>
      </w:r>
      <w:r w:rsidR="002E0F9D" w:rsidRPr="00915EA4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“</w:t>
      </w:r>
      <w:r w:rsidR="002E0F9D" w:rsidRPr="00915E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која  </w:t>
      </w:r>
      <w:r w:rsidR="002E0F9D"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се налази  на катастарској парцели број </w:t>
      </w:r>
      <w:r w:rsidR="00501E31">
        <w:rPr>
          <w:rFonts w:ascii="Times New Roman" w:hAnsi="Times New Roman" w:cs="Times New Roman"/>
          <w:sz w:val="24"/>
          <w:szCs w:val="24"/>
          <w:lang w:val="sr-Cyrl-RS"/>
        </w:rPr>
        <w:t>12987</w:t>
      </w:r>
      <w:r w:rsidR="002E0F9D"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,К.О. </w:t>
      </w:r>
      <w:r w:rsidR="00501E31">
        <w:rPr>
          <w:rFonts w:ascii="Times New Roman" w:hAnsi="Times New Roman" w:cs="Times New Roman"/>
          <w:sz w:val="24"/>
          <w:szCs w:val="24"/>
          <w:lang w:val="sr-Cyrl-RS"/>
        </w:rPr>
        <w:t>Радовница, општина  Трговиште</w:t>
      </w:r>
      <w:r w:rsidR="002E0F9D"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заведен под бројем  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>501-0</w:t>
      </w:r>
      <w:r w:rsidR="00501E31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>/2021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E31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01E3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2E0F9D" w:rsidRPr="00915EA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E0F9D" w:rsidRPr="00915EA4">
        <w:rPr>
          <w:rFonts w:ascii="Times New Roman" w:hAnsi="Times New Roman" w:cs="Times New Roman"/>
          <w:sz w:val="24"/>
          <w:szCs w:val="24"/>
          <w:lang w:val="sr-Cyrl-RS"/>
        </w:rPr>
        <w:t xml:space="preserve">од носиоца </w:t>
      </w:r>
      <w:r w:rsidR="002E0F9D" w:rsidRPr="00915E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пројекта  </w:t>
      </w:r>
      <w:r w:rsidR="00501E3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ЦЕТИН д.о.о.Београд</w:t>
      </w:r>
      <w:r w:rsidR="002E0F9D" w:rsidRPr="00915E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501E3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Ул.Омладинских бригада  бр 90,</w:t>
      </w:r>
      <w:r w:rsidR="002E0F9D" w:rsidRPr="00915E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01E3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спровео поступак одлучивања о потреби процене утицаја на животну средину.</w:t>
      </w:r>
    </w:p>
    <w:p w:rsidR="00B41E0F" w:rsidRDefault="00501E31" w:rsidP="003161A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спроведеном поступку донето је Решење  којим је утврђено  да је за предметни пројекат потребна процен</w:t>
      </w:r>
      <w:r w:rsidR="003B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утицаја на на животну средину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3B6DF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вим решењем одређен је обим и садржа</w:t>
      </w:r>
      <w:r w:rsidR="003B6DFD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Студије о процени утицаја на животну средину.</w:t>
      </w:r>
    </w:p>
    <w:p w:rsidR="00501E31" w:rsidRPr="00A8488D" w:rsidRDefault="00501E31" w:rsidP="003161A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Наведено решење заснива се на</w:t>
      </w:r>
      <w:r w:rsidR="0060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анализи захтева </w:t>
      </w:r>
      <w:r w:rsidR="00A8488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носиоца пројекта  и расположивих података о предметној локацији,карактеристикама  и могућим утицајима  наведеног пројекта  на животну средину,при чему су узети у обзир критеријуми  прописани </w:t>
      </w:r>
      <w:r w:rsidR="003B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A8488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редбом о утврђивању Листе пројеката за које обавезна  процена утицаја  и Листе пројеката  за које се може захтевати процена утицаја  на животну средину(„Сл.гласник РС“, бр114/2008) и Стручна оцена оптерећења животне средине у локалној зони базне станице мобилне телефоније.</w:t>
      </w:r>
    </w:p>
    <w:p w:rsidR="007B5721" w:rsidRPr="00915EA4" w:rsidRDefault="00A8488D" w:rsidP="00A848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EF617E" w:rsidRPr="00915EA4">
        <w:rPr>
          <w:rFonts w:ascii="Times New Roman" w:eastAsia="Times New Roman" w:hAnsi="Times New Roman" w:cs="Times New Roman"/>
          <w:sz w:val="24"/>
          <w:szCs w:val="24"/>
        </w:rPr>
        <w:t>аинтересован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17E" w:rsidRPr="00915EA4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могу извршити јавни  увид у донето решење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просторијама  </w:t>
      </w:r>
      <w:r w:rsidR="00F172B4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пштинске управе општине Трговиште</w:t>
      </w:r>
      <w:r w:rsidR="003B6DF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bookmarkStart w:id="0" w:name="_GoBack"/>
      <w:bookmarkEnd w:id="0"/>
      <w:r w:rsidR="00F17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канцеларији бр.13.ул.“Краља Петра </w:t>
      </w:r>
      <w:r w:rsidR="003A7D2D">
        <w:rPr>
          <w:rFonts w:ascii="Times New Roman" w:eastAsia="Times New Roman" w:hAnsi="Times New Roman" w:cs="Times New Roman"/>
          <w:sz w:val="24"/>
          <w:szCs w:val="24"/>
        </w:rPr>
        <w:t>I</w:t>
      </w:r>
      <w:r w:rsidR="00F17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Карађорђевића „бр.4, у року од 10 дана од дана објављивања овог обавештења.Такође 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17E" w:rsidRPr="00915EA4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17E" w:rsidRPr="00915EA4">
        <w:rPr>
          <w:rFonts w:ascii="Times New Roman" w:eastAsia="Times New Roman" w:hAnsi="Times New Roman" w:cs="Times New Roman"/>
          <w:sz w:val="24"/>
          <w:szCs w:val="24"/>
        </w:rPr>
        <w:t>изјавити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617E" w:rsidRPr="00915EA4">
        <w:rPr>
          <w:rFonts w:ascii="Times New Roman" w:eastAsia="Times New Roman" w:hAnsi="Times New Roman" w:cs="Times New Roman"/>
          <w:sz w:val="24"/>
          <w:szCs w:val="24"/>
        </w:rPr>
        <w:t>жалбу</w:t>
      </w:r>
      <w:proofErr w:type="spellEnd"/>
      <w:r w:rsidR="00F17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донето Решење у року од 15 дана од дана објављивања  овог обавештења.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6FB5" w:rsidRPr="00F172B4" w:rsidRDefault="00EF617E" w:rsidP="007B5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Жалба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F17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изјављује Министарству заштите животне средфине Републике Србије преко овом органу писмено,таксирана са 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620C5F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жиро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.840-742221843-57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97 </w:t>
      </w:r>
      <w:r w:rsidR="00620C5F" w:rsidRPr="00915EA4">
        <w:rPr>
          <w:rFonts w:ascii="Times New Roman" w:eastAsia="Times New Roman" w:hAnsi="Times New Roman" w:cs="Times New Roman"/>
          <w:sz w:val="24"/>
          <w:szCs w:val="24"/>
          <w:lang w:val="sr-Cyrl-RS"/>
        </w:rPr>
        <w:t>83-102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административне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таксе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административним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таксама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5EA4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Pr="00915EA4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7B5721" w:rsidRPr="00915EA4">
        <w:rPr>
          <w:rFonts w:ascii="Times New Roman" w:eastAsia="Times New Roman" w:hAnsi="Times New Roman" w:cs="Times New Roman"/>
          <w:sz w:val="24"/>
          <w:szCs w:val="24"/>
        </w:rPr>
        <w:t xml:space="preserve">.43/03,...,61/17) </w:t>
      </w:r>
    </w:p>
    <w:p w:rsidR="00220D00" w:rsidRPr="00220D00" w:rsidRDefault="00220D00" w:rsidP="00C4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0D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46FB5" w:rsidRPr="0022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D00">
        <w:rPr>
          <w:rFonts w:ascii="Times New Roman" w:eastAsia="Times New Roman" w:hAnsi="Times New Roman" w:cs="Times New Roman"/>
          <w:sz w:val="24"/>
          <w:szCs w:val="24"/>
        </w:rPr>
        <w:t>Обрадио</w:t>
      </w:r>
      <w:proofErr w:type="spellEnd"/>
      <w:r w:rsidR="00C46FB5" w:rsidRPr="00220D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20D0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20D0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20D0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20D0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20D0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C46FB5" w:rsidRPr="0022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Руководилац </w:t>
      </w:r>
      <w:r w:rsidR="000E5D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20D0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одељења</w:t>
      </w:r>
      <w:r w:rsidR="00C46FB5" w:rsidRPr="00220D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20D00" w:rsidRPr="00220D00" w:rsidRDefault="00220D00" w:rsidP="00220D00">
      <w:pPr>
        <w:pStyle w:val="NoSpacing"/>
        <w:rPr>
          <w:rFonts w:ascii="Times New Roman" w:eastAsia="Times New Roman" w:hAnsi="Times New Roman" w:cs="Times New Roman"/>
          <w:lang w:val="sr-Cyrl-RS"/>
        </w:rPr>
      </w:pPr>
      <w:r w:rsidRPr="00220D00">
        <w:rPr>
          <w:rFonts w:ascii="Times New Roman" w:eastAsia="Times New Roman" w:hAnsi="Times New Roman" w:cs="Times New Roman"/>
          <w:lang w:val="sr-Cyrl-RS"/>
        </w:rPr>
        <w:t>_________________</w:t>
      </w:r>
      <w:r w:rsidR="00C46FB5" w:rsidRPr="00220D00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220D00">
        <w:rPr>
          <w:rFonts w:ascii="Times New Roman" w:eastAsia="Times New Roman" w:hAnsi="Times New Roman" w:cs="Times New Roman"/>
        </w:rPr>
        <w:t xml:space="preserve">      </w:t>
      </w:r>
      <w:r w:rsidRPr="00220D00">
        <w:rPr>
          <w:rFonts w:ascii="Times New Roman" w:eastAsia="Times New Roman" w:hAnsi="Times New Roman" w:cs="Times New Roman"/>
          <w:lang w:val="sr-Cyrl-RS"/>
        </w:rPr>
        <w:t xml:space="preserve">                        </w:t>
      </w:r>
      <w:r w:rsidRPr="00220D00">
        <w:rPr>
          <w:rFonts w:ascii="Times New Roman" w:eastAsia="Times New Roman" w:hAnsi="Times New Roman" w:cs="Times New Roman"/>
        </w:rPr>
        <w:t xml:space="preserve"> </w:t>
      </w:r>
      <w:r w:rsidRPr="00220D00">
        <w:rPr>
          <w:rFonts w:ascii="Times New Roman" w:eastAsia="Times New Roman" w:hAnsi="Times New Roman" w:cs="Times New Roman"/>
          <w:lang w:val="sr-Cyrl-RS"/>
        </w:rPr>
        <w:t>______________________</w:t>
      </w:r>
      <w:r w:rsidRPr="00220D00">
        <w:rPr>
          <w:rFonts w:ascii="Times New Roman" w:eastAsia="Times New Roman" w:hAnsi="Times New Roman" w:cs="Times New Roman"/>
        </w:rPr>
        <w:t xml:space="preserve"> </w:t>
      </w:r>
    </w:p>
    <w:p w:rsidR="00C46FB5" w:rsidRPr="00220D00" w:rsidRDefault="00220D00" w:rsidP="00220D00">
      <w:pPr>
        <w:pStyle w:val="NoSpacing"/>
        <w:rPr>
          <w:rFonts w:ascii="Times New Roman" w:eastAsia="Times New Roman" w:hAnsi="Times New Roman" w:cs="Times New Roman"/>
          <w:lang w:val="sr-Cyrl-RS"/>
        </w:rPr>
      </w:pPr>
      <w:r w:rsidRPr="00220D00">
        <w:rPr>
          <w:rFonts w:ascii="Times New Roman" w:eastAsia="Times New Roman" w:hAnsi="Times New Roman" w:cs="Times New Roman"/>
          <w:lang w:val="sr-Cyrl-RS"/>
        </w:rPr>
        <w:t>Донка Смиљковић,дипл.инг</w:t>
      </w:r>
      <w:r w:rsidRPr="00220D00">
        <w:rPr>
          <w:rFonts w:ascii="Times New Roman" w:eastAsia="Times New Roman" w:hAnsi="Times New Roman" w:cs="Times New Roman"/>
        </w:rPr>
        <w:t xml:space="preserve">        </w:t>
      </w:r>
      <w:r w:rsidRPr="00220D00"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Pr="00220D00">
        <w:rPr>
          <w:rFonts w:ascii="Times New Roman" w:eastAsia="Times New Roman" w:hAnsi="Times New Roman" w:cs="Times New Roman"/>
          <w:lang w:val="sr-Cyrl-RS"/>
        </w:rPr>
        <w:tab/>
      </w:r>
      <w:r w:rsidRPr="00220D00">
        <w:rPr>
          <w:rFonts w:ascii="Times New Roman" w:eastAsia="Times New Roman" w:hAnsi="Times New Roman" w:cs="Times New Roman"/>
          <w:lang w:val="sr-Cyrl-RS"/>
        </w:rPr>
        <w:tab/>
      </w:r>
      <w:r w:rsidRPr="00220D00">
        <w:rPr>
          <w:rFonts w:ascii="Times New Roman" w:eastAsia="Times New Roman" w:hAnsi="Times New Roman" w:cs="Times New Roman"/>
          <w:lang w:val="sr-Cyrl-RS"/>
        </w:rPr>
        <w:tab/>
      </w:r>
      <w:r w:rsidR="000E5DDC">
        <w:rPr>
          <w:rFonts w:ascii="Times New Roman" w:eastAsia="Times New Roman" w:hAnsi="Times New Roman" w:cs="Times New Roman"/>
        </w:rPr>
        <w:t xml:space="preserve">       </w:t>
      </w:r>
      <w:r w:rsidRPr="00220D00">
        <w:rPr>
          <w:rFonts w:ascii="Times New Roman" w:eastAsia="Times New Roman" w:hAnsi="Times New Roman" w:cs="Times New Roman"/>
          <w:lang w:val="sr-Cyrl-RS"/>
        </w:rPr>
        <w:t>Драган Станковић,дипл.прав.</w:t>
      </w:r>
      <w:r w:rsidRPr="00220D00">
        <w:rPr>
          <w:rFonts w:ascii="Times New Roman" w:eastAsia="Times New Roman" w:hAnsi="Times New Roman" w:cs="Times New Roman"/>
        </w:rPr>
        <w:t xml:space="preserve">              </w:t>
      </w:r>
      <w:r w:rsidR="00C46FB5" w:rsidRPr="00220D00">
        <w:rPr>
          <w:rFonts w:ascii="Times New Roman" w:eastAsia="Times New Roman" w:hAnsi="Times New Roman" w:cs="Times New Roman"/>
        </w:rPr>
        <w:t xml:space="preserve"> </w:t>
      </w:r>
    </w:p>
    <w:p w:rsidR="00C46FB5" w:rsidRPr="00220D00" w:rsidRDefault="00C46FB5" w:rsidP="00220D00">
      <w:pPr>
        <w:pStyle w:val="NoSpacing"/>
        <w:rPr>
          <w:rFonts w:ascii="Times New Roman" w:eastAsia="Times New Roman" w:hAnsi="Times New Roman" w:cs="Times New Roman"/>
        </w:rPr>
      </w:pPr>
    </w:p>
    <w:sectPr w:rsidR="00C46FB5" w:rsidRPr="00220D00" w:rsidSect="00F172B4">
      <w:pgSz w:w="12240" w:h="15840"/>
      <w:pgMar w:top="5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5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216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-18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-144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-108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-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21"/>
    <w:rsid w:val="00085CE7"/>
    <w:rsid w:val="000D3F48"/>
    <w:rsid w:val="000E5DDC"/>
    <w:rsid w:val="00120C48"/>
    <w:rsid w:val="00220D00"/>
    <w:rsid w:val="002E0F9D"/>
    <w:rsid w:val="003161A4"/>
    <w:rsid w:val="0038597C"/>
    <w:rsid w:val="003A7D2D"/>
    <w:rsid w:val="003B6DFD"/>
    <w:rsid w:val="004C74C2"/>
    <w:rsid w:val="00501E31"/>
    <w:rsid w:val="00607E2D"/>
    <w:rsid w:val="00620C5F"/>
    <w:rsid w:val="006A0A4B"/>
    <w:rsid w:val="006C0135"/>
    <w:rsid w:val="00773D90"/>
    <w:rsid w:val="007753BF"/>
    <w:rsid w:val="007B5721"/>
    <w:rsid w:val="00915EA4"/>
    <w:rsid w:val="00957735"/>
    <w:rsid w:val="00975701"/>
    <w:rsid w:val="00990430"/>
    <w:rsid w:val="00A836C7"/>
    <w:rsid w:val="00A8488D"/>
    <w:rsid w:val="00AC168D"/>
    <w:rsid w:val="00B41E0F"/>
    <w:rsid w:val="00B56276"/>
    <w:rsid w:val="00B714FC"/>
    <w:rsid w:val="00C46FB5"/>
    <w:rsid w:val="00CB32DC"/>
    <w:rsid w:val="00EF617E"/>
    <w:rsid w:val="00F172B4"/>
    <w:rsid w:val="00F31E81"/>
    <w:rsid w:val="00F544A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B5721"/>
  </w:style>
  <w:style w:type="paragraph" w:customStyle="1" w:styleId="text1">
    <w:name w:val="text1"/>
    <w:basedOn w:val="Normal"/>
    <w:rsid w:val="007B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7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B5721"/>
  </w:style>
  <w:style w:type="paragraph" w:customStyle="1" w:styleId="text1">
    <w:name w:val="text1"/>
    <w:basedOn w:val="Normal"/>
    <w:rsid w:val="007B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7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 KLER</dc:creator>
  <cp:lastModifiedBy>OPSTINA DONKA</cp:lastModifiedBy>
  <cp:revision>4</cp:revision>
  <dcterms:created xsi:type="dcterms:W3CDTF">2021-08-10T10:25:00Z</dcterms:created>
  <dcterms:modified xsi:type="dcterms:W3CDTF">2021-08-10T10:29:00Z</dcterms:modified>
</cp:coreProperties>
</file>